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25EA" w14:textId="77777777" w:rsidR="00E12F32" w:rsidRPr="00AC7A55" w:rsidRDefault="00E12F32" w:rsidP="009C350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書面議決書及び委任状</w:t>
      </w:r>
    </w:p>
    <w:p w14:paraId="3F024D63" w14:textId="77777777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253280" w14:textId="77777777" w:rsidR="00AC7A55" w:rsidRP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170DAE9" w14:textId="77777777" w:rsid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特定非営利活動法人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</w:rPr>
        <w:t>国境地域研究センター</w:t>
      </w:r>
    </w:p>
    <w:p w14:paraId="2D4F0A5B" w14:textId="018ADBF7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通常総会議長　</w:t>
      </w:r>
      <w:r w:rsidRPr="00AC7A55">
        <w:rPr>
          <w:rFonts w:asciiTheme="minorEastAsia" w:eastAsiaTheme="minorEastAsia" w:hAnsiTheme="minorEastAsia"/>
          <w:sz w:val="22"/>
          <w:szCs w:val="22"/>
        </w:rPr>
        <w:t>殿</w:t>
      </w:r>
    </w:p>
    <w:p w14:paraId="4C4D17B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4933BA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D467C97" w14:textId="6284E25C" w:rsidR="00AC7A55" w:rsidRDefault="00E12F32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869A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869A1">
        <w:rPr>
          <w:rFonts w:asciiTheme="minorEastAsia" w:eastAsiaTheme="minorEastAsia" w:hAnsiTheme="minorEastAsia" w:hint="eastAsia"/>
          <w:sz w:val="22"/>
          <w:szCs w:val="22"/>
        </w:rPr>
        <w:t>１７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日に開催される、特定非営利活動法人国境地域研究センター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869A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通常総会に参加できませんので、会議での表決に関して、以下の議案につき書面</w:t>
      </w:r>
      <w:r w:rsidR="009259C6" w:rsidRPr="00AC7A55">
        <w:rPr>
          <w:rFonts w:asciiTheme="minorEastAsia" w:eastAsiaTheme="minorEastAsia" w:hAnsiTheme="minorEastAsia" w:hint="eastAsia"/>
          <w:sz w:val="22"/>
          <w:szCs w:val="22"/>
        </w:rPr>
        <w:t>をもって議決権を行使します。</w:t>
      </w:r>
    </w:p>
    <w:p w14:paraId="762BDDE0" w14:textId="605D2AE4" w:rsidR="00E12F32" w:rsidRPr="00AC7A55" w:rsidRDefault="009259C6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なお、その他の議案の表決に関しては、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に一任いたします。</w:t>
      </w:r>
    </w:p>
    <w:p w14:paraId="0BEBD7A9" w14:textId="13D02179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</w:rPr>
        <w:t>（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空欄</w:t>
      </w:r>
      <w:r w:rsidRPr="00AC7A55">
        <w:rPr>
          <w:rFonts w:asciiTheme="minorEastAsia" w:eastAsiaTheme="minorEastAsia" w:hAnsiTheme="minorEastAsia"/>
          <w:sz w:val="22"/>
          <w:szCs w:val="22"/>
        </w:rPr>
        <w:t>の場合は、議長に一任いたします。）</w:t>
      </w:r>
    </w:p>
    <w:p w14:paraId="71BD167A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144D56" w14:textId="54950DB5" w:rsidR="00E12F32" w:rsidRPr="00AC7A55" w:rsidRDefault="00E12F32" w:rsidP="00AC7A55">
      <w:pPr>
        <w:pStyle w:val="a3"/>
        <w:ind w:firstLineChars="2000" w:firstLine="4400"/>
        <w:rPr>
          <w:rFonts w:asciiTheme="minorEastAsia" w:eastAsiaTheme="minorEastAsia" w:hAnsiTheme="minorEastAsia"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525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i/>
          <w:sz w:val="22"/>
          <w:szCs w:val="22"/>
        </w:rPr>
        <w:t>令和</w:t>
      </w:r>
      <w:r w:rsidR="006869A1">
        <w:rPr>
          <w:rFonts w:asciiTheme="minorEastAsia" w:eastAsiaTheme="minorEastAsia" w:hAnsiTheme="minorEastAsia" w:hint="eastAsia"/>
          <w:i/>
          <w:sz w:val="22"/>
          <w:szCs w:val="22"/>
        </w:rPr>
        <w:t>７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>年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月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日</w:t>
      </w:r>
    </w:p>
    <w:p w14:paraId="2825EB8E" w14:textId="77777777" w:rsidR="000D0174" w:rsidRPr="00A053D7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AD83DF4" w14:textId="611FB35D" w:rsidR="00E12F32" w:rsidRPr="00AC7A55" w:rsidRDefault="009C350B" w:rsidP="00E12F32">
      <w:pPr>
        <w:pStyle w:val="a3"/>
        <w:rPr>
          <w:rFonts w:asciiTheme="minorEastAsia" w:eastAsiaTheme="minorEastAsia" w:hAnsiTheme="minorEastAsia"/>
          <w:b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E12F32"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署名</w:t>
      </w:r>
      <w:r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 xml:space="preserve">　</w:t>
      </w:r>
    </w:p>
    <w:p w14:paraId="14CD8266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1044D8" w14:textId="6E1148E2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  <w:u w:val="thick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="000D0174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</w:t>
      </w:r>
    </w:p>
    <w:p w14:paraId="2A2DD861" w14:textId="77777777" w:rsidR="009C350B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02062FD" w14:textId="15C08FD6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第１号議案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869A1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年度事業報告の承認に関する事項</w:t>
      </w:r>
    </w:p>
    <w:p w14:paraId="072684AC" w14:textId="77777777" w:rsidR="00AC7A55" w:rsidRPr="002A2136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5823B36" w14:textId="59F582C4" w:rsidR="00E12F32" w:rsidRPr="00AC7A55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原案に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40263C0B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CAA2DF" w14:textId="1BD99CC5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第２号議案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869A1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年度決算の承認に関する事項</w:t>
      </w:r>
    </w:p>
    <w:p w14:paraId="5EC5FD1D" w14:textId="77777777" w:rsidR="000D0174" w:rsidRPr="00AC7A55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BD74357" w14:textId="703F2CFB" w:rsidR="00E12F32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14:paraId="545736E7" w14:textId="6FADBE07" w:rsidR="00C25254" w:rsidRDefault="00C25254" w:rsidP="00C252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3431265" w14:textId="77777777" w:rsidR="00020C46" w:rsidRDefault="00020C46" w:rsidP="00020C46">
      <w:pPr>
        <w:jc w:val="left"/>
        <w:rPr>
          <w:rFonts w:asciiTheme="minorEastAsia" w:hAnsiTheme="minorEastAsia" w:cs="Courier New"/>
          <w:sz w:val="22"/>
        </w:rPr>
      </w:pPr>
      <w:r w:rsidRPr="00AC7A55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３</w:t>
      </w:r>
      <w:r w:rsidRPr="00AC7A55">
        <w:rPr>
          <w:rFonts w:asciiTheme="minorEastAsia" w:hAnsiTheme="minorEastAsia" w:hint="eastAsia"/>
          <w:sz w:val="22"/>
        </w:rPr>
        <w:t>号議案</w:t>
      </w:r>
      <w:r>
        <w:rPr>
          <w:rFonts w:asciiTheme="minorEastAsia" w:hAnsiTheme="minorEastAsia" w:hint="eastAsia"/>
          <w:sz w:val="22"/>
        </w:rPr>
        <w:t xml:space="preserve">　令和７年</w:t>
      </w:r>
      <w:r w:rsidRPr="00AC7A55">
        <w:rPr>
          <w:rFonts w:asciiTheme="minorEastAsia" w:hAnsiTheme="minorEastAsia" w:hint="eastAsia"/>
          <w:sz w:val="22"/>
        </w:rPr>
        <w:t>度</w:t>
      </w:r>
      <w:r w:rsidRPr="0047030F">
        <w:rPr>
          <w:rFonts w:asciiTheme="minorEastAsia" w:hAnsiTheme="minorEastAsia" w:cs="Courier New" w:hint="eastAsia"/>
          <w:sz w:val="22"/>
        </w:rPr>
        <w:t>理事・監事の改選に関する事項</w:t>
      </w:r>
    </w:p>
    <w:p w14:paraId="3574E01A" w14:textId="77777777" w:rsidR="00020C46" w:rsidRPr="00AC7A55" w:rsidRDefault="00020C46" w:rsidP="00020C4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FC61684" w14:textId="77777777" w:rsidR="00020C46" w:rsidRDefault="00020C46" w:rsidP="00020C46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14:paraId="2A8EC9E4" w14:textId="77777777" w:rsidR="006869A1" w:rsidRPr="00020C46" w:rsidRDefault="006869A1" w:rsidP="00C252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B52AD5C" w14:textId="171E9F1A" w:rsidR="0001314B" w:rsidRPr="00AC7A55" w:rsidRDefault="002A2136" w:rsidP="00974027">
      <w:pPr>
        <w:jc w:val="left"/>
        <w:rPr>
          <w:rFonts w:asciiTheme="minorEastAsia" w:hAnsiTheme="minorEastAsia"/>
          <w:sz w:val="22"/>
        </w:rPr>
      </w:pPr>
      <w:r w:rsidRPr="00AC7A55">
        <w:rPr>
          <w:rFonts w:asciiTheme="minorEastAsia" w:hAnsiTheme="minorEastAsia" w:hint="eastAsia"/>
          <w:sz w:val="22"/>
        </w:rPr>
        <w:t>第</w:t>
      </w:r>
      <w:r w:rsidR="00020C46">
        <w:rPr>
          <w:rFonts w:asciiTheme="minorEastAsia" w:hAnsiTheme="minorEastAsia" w:hint="eastAsia"/>
          <w:sz w:val="22"/>
        </w:rPr>
        <w:t>４</w:t>
      </w:r>
      <w:r w:rsidRPr="00AC7A55">
        <w:rPr>
          <w:rFonts w:asciiTheme="minorEastAsia" w:hAnsiTheme="minorEastAsia" w:hint="eastAsia"/>
          <w:sz w:val="22"/>
        </w:rPr>
        <w:t>号議案</w:t>
      </w:r>
      <w:r>
        <w:rPr>
          <w:rFonts w:asciiTheme="minorEastAsia" w:hAnsiTheme="minorEastAsia" w:hint="eastAsia"/>
          <w:sz w:val="22"/>
        </w:rPr>
        <w:t xml:space="preserve">　</w:t>
      </w:r>
      <w:r w:rsidR="0001314B">
        <w:rPr>
          <w:rFonts w:asciiTheme="minorEastAsia" w:hAnsiTheme="minorEastAsia" w:hint="eastAsia"/>
          <w:sz w:val="22"/>
        </w:rPr>
        <w:t>令和</w:t>
      </w:r>
      <w:r w:rsidR="00020C46">
        <w:rPr>
          <w:rFonts w:asciiTheme="minorEastAsia" w:hAnsiTheme="minorEastAsia" w:hint="eastAsia"/>
          <w:sz w:val="22"/>
        </w:rPr>
        <w:t>７</w:t>
      </w:r>
      <w:r w:rsidR="0001314B">
        <w:rPr>
          <w:rFonts w:asciiTheme="minorEastAsia" w:hAnsiTheme="minorEastAsia" w:hint="eastAsia"/>
          <w:sz w:val="22"/>
        </w:rPr>
        <w:t>年</w:t>
      </w:r>
      <w:r w:rsidR="0001314B" w:rsidRPr="00AC7A55">
        <w:rPr>
          <w:rFonts w:asciiTheme="minorEastAsia" w:hAnsiTheme="minorEastAsia" w:hint="eastAsia"/>
          <w:sz w:val="22"/>
        </w:rPr>
        <w:t>度</w:t>
      </w:r>
      <w:r w:rsidR="0001314B" w:rsidRPr="00E03016">
        <w:rPr>
          <w:rFonts w:asciiTheme="minorEastAsia" w:hAnsiTheme="minorEastAsia" w:hint="eastAsia"/>
          <w:sz w:val="22"/>
        </w:rPr>
        <w:t>予算・事業活動案の承認に関する</w:t>
      </w:r>
      <w:r w:rsidR="0001314B">
        <w:rPr>
          <w:rFonts w:asciiTheme="minorEastAsia" w:hAnsiTheme="minorEastAsia" w:hint="eastAsia"/>
          <w:sz w:val="22"/>
        </w:rPr>
        <w:t>事項</w:t>
      </w:r>
    </w:p>
    <w:p w14:paraId="7DD16448" w14:textId="77777777" w:rsidR="0001314B" w:rsidRPr="0001314B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5011165" w14:textId="77777777" w:rsidR="0001314B" w:rsidRPr="00AC7A55" w:rsidRDefault="0001314B" w:rsidP="0001314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7505379D" w14:textId="77777777" w:rsidR="0001314B" w:rsidRPr="000D0174" w:rsidRDefault="0001314B" w:rsidP="0001314B">
      <w:pPr>
        <w:rPr>
          <w:rFonts w:asciiTheme="minorEastAsia" w:hAnsiTheme="minorEastAsia"/>
          <w:sz w:val="22"/>
        </w:rPr>
      </w:pPr>
    </w:p>
    <w:p w14:paraId="5C7FEC71" w14:textId="77777777" w:rsidR="000541DE" w:rsidRPr="0001314B" w:rsidRDefault="000541DE">
      <w:pPr>
        <w:rPr>
          <w:rFonts w:asciiTheme="minorEastAsia" w:hAnsiTheme="minorEastAsia"/>
          <w:sz w:val="22"/>
        </w:rPr>
      </w:pPr>
    </w:p>
    <w:sectPr w:rsidR="000541DE" w:rsidRPr="00013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7B7E" w14:textId="77777777" w:rsidR="00996E9E" w:rsidRDefault="00996E9E" w:rsidP="009259C6">
      <w:r>
        <w:separator/>
      </w:r>
    </w:p>
  </w:endnote>
  <w:endnote w:type="continuationSeparator" w:id="0">
    <w:p w14:paraId="533949D2" w14:textId="77777777" w:rsidR="00996E9E" w:rsidRDefault="00996E9E" w:rsidP="0092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74EE" w14:textId="77777777" w:rsidR="00996E9E" w:rsidRDefault="00996E9E" w:rsidP="009259C6">
      <w:r>
        <w:separator/>
      </w:r>
    </w:p>
  </w:footnote>
  <w:footnote w:type="continuationSeparator" w:id="0">
    <w:p w14:paraId="6125CC70" w14:textId="77777777" w:rsidR="00996E9E" w:rsidRDefault="00996E9E" w:rsidP="0092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32"/>
    <w:rsid w:val="0001314B"/>
    <w:rsid w:val="00020C46"/>
    <w:rsid w:val="000541DE"/>
    <w:rsid w:val="0008602D"/>
    <w:rsid w:val="000A4FF7"/>
    <w:rsid w:val="000D0174"/>
    <w:rsid w:val="00125CFB"/>
    <w:rsid w:val="001C77AF"/>
    <w:rsid w:val="002A2136"/>
    <w:rsid w:val="002A5765"/>
    <w:rsid w:val="0035580F"/>
    <w:rsid w:val="004864B2"/>
    <w:rsid w:val="00494983"/>
    <w:rsid w:val="004B5306"/>
    <w:rsid w:val="006224A9"/>
    <w:rsid w:val="006328FE"/>
    <w:rsid w:val="006869A1"/>
    <w:rsid w:val="007D05C7"/>
    <w:rsid w:val="009259C6"/>
    <w:rsid w:val="009717BF"/>
    <w:rsid w:val="00974027"/>
    <w:rsid w:val="00996E9E"/>
    <w:rsid w:val="009A38A2"/>
    <w:rsid w:val="009B047E"/>
    <w:rsid w:val="009C350B"/>
    <w:rsid w:val="00A053D7"/>
    <w:rsid w:val="00AC7A55"/>
    <w:rsid w:val="00B85B11"/>
    <w:rsid w:val="00C25254"/>
    <w:rsid w:val="00DB580A"/>
    <w:rsid w:val="00DE3F1E"/>
    <w:rsid w:val="00E12F32"/>
    <w:rsid w:val="00E84C6E"/>
    <w:rsid w:val="00F57B7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99F0A"/>
  <w15:chartTrackingRefBased/>
  <w15:docId w15:val="{281A0C9F-FE14-4146-A0B9-3128B17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2F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2F3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C6"/>
  </w:style>
  <w:style w:type="paragraph" w:styleId="a7">
    <w:name w:val="footer"/>
    <w:basedOn w:val="a"/>
    <w:link w:val="a8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C6"/>
  </w:style>
  <w:style w:type="character" w:styleId="a9">
    <w:name w:val="annotation reference"/>
    <w:basedOn w:val="a0"/>
    <w:uiPriority w:val="99"/>
    <w:semiHidden/>
    <w:unhideWhenUsed/>
    <w:rsid w:val="00FB3B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B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B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B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B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iwasita</dc:creator>
  <cp:keywords/>
  <dc:description/>
  <cp:lastModifiedBy>岩下 明裕</cp:lastModifiedBy>
  <cp:revision>2</cp:revision>
  <dcterms:created xsi:type="dcterms:W3CDTF">2025-04-17T01:02:00Z</dcterms:created>
  <dcterms:modified xsi:type="dcterms:W3CDTF">2025-04-17T01:02:00Z</dcterms:modified>
</cp:coreProperties>
</file>